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43" w:rsidRPr="00C81A43" w:rsidRDefault="00C81A43" w:rsidP="00C81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A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Senior Parent’s it’s time to plan Valhalla!!</w:t>
      </w:r>
    </w:p>
    <w:p w:rsidR="00C81A43" w:rsidRPr="00C81A43" w:rsidRDefault="00C81A43" w:rsidP="00C81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81A43" w:rsidRPr="00C81A43" w:rsidRDefault="00C81A43" w:rsidP="00C81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those of you who are unfamiliar with Valhalla, it is a “PARENT SPONSORED” drug and alcohol free all-night graduation party for Bishop </w:t>
      </w:r>
      <w:proofErr w:type="spellStart"/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>Verot</w:t>
      </w:r>
      <w:proofErr w:type="spellEnd"/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graduating seniors only.  The celebration is held the evening of graduation as one last night for all of the graduates to be together as a class.  Valhalla has been a tradition at </w:t>
      </w:r>
      <w:proofErr w:type="spellStart"/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>Verot</w:t>
      </w:r>
      <w:proofErr w:type="spellEnd"/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more than 25 years.</w:t>
      </w:r>
    </w:p>
    <w:p w:rsidR="00C81A43" w:rsidRPr="00C81A43" w:rsidRDefault="00C81A43" w:rsidP="00C81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81A43" w:rsidRPr="00C81A43" w:rsidRDefault="00C81A43" w:rsidP="00C81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>An organizational meeting will be held on </w:t>
      </w:r>
      <w:r w:rsidRPr="00C81A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Wednesday, February 15 at 6:30 </w:t>
      </w:r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the Bishop </w:t>
      </w:r>
      <w:proofErr w:type="spellStart"/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>Verot</w:t>
      </w:r>
      <w:proofErr w:type="spellEnd"/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Media Center.  We will begin organizing “Valhalla 2017” to be held May 20-21, 2017.  If you are interested in helping in any way, PLEASE attend this organizational meeting.  If you are unable to attend, contact Mary Snell </w:t>
      </w:r>
      <w:proofErr w:type="gramStart"/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>at</w:t>
      </w:r>
      <w:proofErr w:type="gramEnd"/>
      <w:hyperlink r:id="rId4" w:tgtFrame="_blank" w:history="1">
        <w:r w:rsidRPr="00C81A4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(239) 209-4356</w:t>
        </w:r>
      </w:hyperlink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> or </w:t>
      </w:r>
      <w:hyperlink r:id="rId5" w:tgtFrame="_blank" w:history="1">
        <w:r w:rsidRPr="00C81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mvs@paveselaw.com.</w:t>
        </w:r>
      </w:hyperlink>
      <w:r w:rsidRPr="00C81A43">
        <w:rPr>
          <w:rFonts w:ascii="Times New Roman" w:eastAsia="Times New Roman" w:hAnsi="Times New Roman" w:cs="Times New Roman"/>
          <w:color w:val="222222"/>
          <w:sz w:val="24"/>
          <w:szCs w:val="24"/>
        </w:rPr>
        <w:t>  Please help continue the tradition, join the Senior Parents in making this an event to remember for the graduates.</w:t>
      </w:r>
    </w:p>
    <w:p w:rsidR="00C81A43" w:rsidRPr="00C81A43" w:rsidRDefault="00C81A43" w:rsidP="00C81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A4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950D3" w:rsidRDefault="00D950D3"/>
    <w:sectPr w:rsidR="00D950D3" w:rsidSect="00D9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A43"/>
    <w:rsid w:val="007613EB"/>
    <w:rsid w:val="007B0D2E"/>
    <w:rsid w:val="00C81A43"/>
    <w:rsid w:val="00D9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A43"/>
  </w:style>
  <w:style w:type="character" w:customStyle="1" w:styleId="aqj">
    <w:name w:val="aqj"/>
    <w:basedOn w:val="DefaultParagraphFont"/>
    <w:rsid w:val="00C81A43"/>
  </w:style>
  <w:style w:type="character" w:styleId="Hyperlink">
    <w:name w:val="Hyperlink"/>
    <w:basedOn w:val="DefaultParagraphFont"/>
    <w:uiPriority w:val="99"/>
    <w:semiHidden/>
    <w:unhideWhenUsed/>
    <w:rsid w:val="00C81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s@paveselaw.com." TargetMode="External"/><Relationship Id="rId4" Type="http://schemas.openxmlformats.org/officeDocument/2006/relationships/hyperlink" Target="tel:(239)%20209-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patty.holmes</dc:creator>
  <cp:lastModifiedBy>patty.holmes</cp:lastModifiedBy>
  <cp:revision>1</cp:revision>
  <dcterms:created xsi:type="dcterms:W3CDTF">2017-02-10T13:58:00Z</dcterms:created>
  <dcterms:modified xsi:type="dcterms:W3CDTF">2017-02-10T14:11:00Z</dcterms:modified>
</cp:coreProperties>
</file>